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18"/>
        <w:gridCol w:w="5130"/>
      </w:tblGrid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5C8C">
              <w:rPr>
                <w:rFonts w:ascii="Times New Roman" w:hAnsi="Times New Roman" w:cs="Times New Roman"/>
                <w:b/>
                <w:sz w:val="32"/>
                <w:szCs w:val="32"/>
              </w:rPr>
              <w:t>State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5C8C">
              <w:rPr>
                <w:rFonts w:ascii="Times New Roman" w:hAnsi="Times New Roman" w:cs="Times New Roman"/>
                <w:b/>
                <w:sz w:val="32"/>
                <w:szCs w:val="32"/>
              </w:rPr>
              <w:t>Average Annual Precipitation (inches)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Alabama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58.3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Alaska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22.5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Arizona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13.6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Arkansas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50.6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California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22.2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Colorado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15.9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4C5C8C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Connectic</w:t>
            </w:r>
            <w:r w:rsidR="0036607E" w:rsidRPr="004C5C8C">
              <w:rPr>
                <w:rFonts w:ascii="Times New Roman" w:hAnsi="Times New Roman" w:cs="Times New Roman"/>
                <w:b/>
              </w:rPr>
              <w:t>ut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50.3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Delaware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45.7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Florida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54.5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Georgia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50.7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Hawaii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63.7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Idaho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18.9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Illinois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39.2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Indiana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41.7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Iowa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34.0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Kansas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28.9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Kentucky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48.9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Louisiana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60.1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Maine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42.2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Maryland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44.5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Massachusetts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47.7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Michigan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32.8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Minnesota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27.3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Mississippi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59.0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Missouri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42.2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Montana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15.3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Nebraska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23.6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Nevada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9.5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New Hampshire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43.4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New Jersey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47.1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New Mexico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14.6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New York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41.8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North Carolina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50.3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North Dakota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17.8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Ohio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39.1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Oklahoma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36.5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Oregon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27.4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Pennsylvania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42.9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Rhode Island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47.9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South Carolina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49.8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South Dakota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20.1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Tennessee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54.2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Texas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28.9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Utah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12.2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Vermont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42.7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Virginia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44.3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Washington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38.4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West Virginia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45.2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Wisconsin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32.6</w:t>
            </w:r>
          </w:p>
        </w:tc>
      </w:tr>
      <w:tr w:rsidR="0036607E" w:rsidTr="004C5C8C">
        <w:tc>
          <w:tcPr>
            <w:tcW w:w="1818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Wyoming</w:t>
            </w:r>
          </w:p>
        </w:tc>
        <w:tc>
          <w:tcPr>
            <w:tcW w:w="5130" w:type="dxa"/>
          </w:tcPr>
          <w:p w:rsidR="0036607E" w:rsidRPr="004C5C8C" w:rsidRDefault="0036607E">
            <w:pPr>
              <w:rPr>
                <w:rFonts w:ascii="Times New Roman" w:hAnsi="Times New Roman" w:cs="Times New Roman"/>
                <w:b/>
              </w:rPr>
            </w:pPr>
            <w:r w:rsidRPr="004C5C8C">
              <w:rPr>
                <w:rFonts w:ascii="Times New Roman" w:hAnsi="Times New Roman" w:cs="Times New Roman"/>
                <w:b/>
              </w:rPr>
              <w:t>12.9</w:t>
            </w:r>
          </w:p>
        </w:tc>
      </w:tr>
    </w:tbl>
    <w:p w:rsidR="007E57FA" w:rsidRDefault="007E57FA"/>
    <w:sectPr w:rsidR="007E57FA" w:rsidSect="003660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607E"/>
    <w:rsid w:val="0036607E"/>
    <w:rsid w:val="004C5C8C"/>
    <w:rsid w:val="007E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6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shanam.markwis</dc:creator>
  <cp:lastModifiedBy>shanam.markwis</cp:lastModifiedBy>
  <cp:revision>1</cp:revision>
  <cp:lastPrinted>2014-10-02T12:12:00Z</cp:lastPrinted>
  <dcterms:created xsi:type="dcterms:W3CDTF">2014-10-02T12:04:00Z</dcterms:created>
  <dcterms:modified xsi:type="dcterms:W3CDTF">2014-10-02T17:59:00Z</dcterms:modified>
</cp:coreProperties>
</file>